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ED" w:rsidRPr="0066058E" w:rsidRDefault="00D8144E" w:rsidP="0066058E">
      <w:pPr>
        <w:shd w:val="clear" w:color="auto" w:fill="FFFFFF"/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660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</w:t>
      </w:r>
    </w:p>
    <w:p w:rsidR="00445696" w:rsidRDefault="00D8144E" w:rsidP="00205E23">
      <w:pPr>
        <w:shd w:val="clear" w:color="auto" w:fill="FFFFFF"/>
        <w:spacing w:after="13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445696" w:rsidRPr="00660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wyboru najkorzystniejszej oferty dotyczący konkursu ofert na udzielanie specjalistycznych świadczeń zdrowotnych z zakresu diagnostyki laboratoryjnej dla Samorządowego Zakładu Opieki Zdrowotnej w Pińczowie</w:t>
      </w:r>
    </w:p>
    <w:p w:rsidR="00205E23" w:rsidRPr="00205E23" w:rsidRDefault="00205E23" w:rsidP="00205E23">
      <w:pPr>
        <w:shd w:val="clear" w:color="auto" w:fill="FFFFFF"/>
        <w:spacing w:after="13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696" w:rsidRPr="000533ED" w:rsidRDefault="00445696" w:rsidP="0044569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444455"/>
          <w:sz w:val="24"/>
          <w:szCs w:val="24"/>
          <w:lang w:eastAsia="pl-PL"/>
        </w:rPr>
      </w:pPr>
      <w:r w:rsidRPr="00053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Komisja w składzie:</w:t>
      </w:r>
    </w:p>
    <w:p w:rsidR="00445696" w:rsidRPr="000533ED" w:rsidRDefault="00B44284" w:rsidP="00445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pl-PL"/>
        </w:rPr>
      </w:pPr>
      <w:r w:rsidRPr="00053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Justyna Strączek</w:t>
      </w:r>
      <w:r w:rsidR="00445696" w:rsidRPr="00053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przewodnicząca</w:t>
      </w:r>
    </w:p>
    <w:p w:rsidR="00445696" w:rsidRPr="000533ED" w:rsidRDefault="00B44284" w:rsidP="00445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pl-PL"/>
        </w:rPr>
      </w:pPr>
      <w:r w:rsidRPr="00053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Bożena Karwat</w:t>
      </w:r>
      <w:r w:rsidR="00445696" w:rsidRPr="00053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członek</w:t>
      </w:r>
    </w:p>
    <w:p w:rsidR="00445696" w:rsidRPr="000533ED" w:rsidRDefault="00B44284" w:rsidP="00445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pl-PL"/>
        </w:rPr>
      </w:pPr>
      <w:r w:rsidRPr="00053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Anna Jurewicz</w:t>
      </w:r>
      <w:r w:rsidR="00445696" w:rsidRPr="00053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sekretarz</w:t>
      </w:r>
    </w:p>
    <w:p w:rsidR="00445696" w:rsidRPr="000533ED" w:rsidRDefault="00445696" w:rsidP="0044569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444455"/>
          <w:sz w:val="24"/>
          <w:szCs w:val="24"/>
          <w:lang w:eastAsia="pl-PL"/>
        </w:rPr>
      </w:pPr>
      <w:r w:rsidRPr="00053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Komisja stwierdza, że:</w:t>
      </w:r>
    </w:p>
    <w:p w:rsidR="00445696" w:rsidRPr="000533ED" w:rsidRDefault="00D8144E" w:rsidP="0044569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444455"/>
          <w:sz w:val="24"/>
          <w:szCs w:val="24"/>
          <w:lang w:eastAsia="pl-PL"/>
        </w:rPr>
      </w:pPr>
      <w:r w:rsidRPr="00053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445696" w:rsidRPr="00053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termin</w:t>
      </w:r>
      <w:r w:rsidRPr="00053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wyznaczonym t</w:t>
      </w:r>
      <w:r w:rsidR="001813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 do godziny 10:00 w dniu 08.12</w:t>
      </w:r>
      <w:r w:rsidRPr="00053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.2016 r. wpłynęły 2 oferty.</w:t>
      </w:r>
    </w:p>
    <w:tbl>
      <w:tblPr>
        <w:tblW w:w="9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4240"/>
        <w:gridCol w:w="2127"/>
        <w:gridCol w:w="2540"/>
      </w:tblGrid>
      <w:tr w:rsidR="00D8144E" w:rsidRPr="003107F5" w:rsidTr="003107F5">
        <w:trPr>
          <w:trHeight w:val="522"/>
        </w:trPr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4E" w:rsidRPr="003107F5" w:rsidRDefault="00D8144E" w:rsidP="0044569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55"/>
                <w:lang w:eastAsia="pl-PL"/>
              </w:rPr>
            </w:pPr>
            <w:r w:rsidRPr="003107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4E" w:rsidRPr="0066058E" w:rsidRDefault="00D8144E" w:rsidP="00445696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058E">
              <w:rPr>
                <w:rFonts w:ascii="Times New Roman" w:eastAsia="Times New Roman" w:hAnsi="Times New Roman" w:cs="Times New Roman"/>
                <w:lang w:eastAsia="pl-PL"/>
              </w:rPr>
              <w:t>Nazwa i adres oferenta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4E" w:rsidRPr="0066058E" w:rsidRDefault="00D8144E" w:rsidP="00445696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058E">
              <w:rPr>
                <w:rFonts w:ascii="Times New Roman" w:eastAsia="Times New Roman" w:hAnsi="Times New Roman" w:cs="Times New Roman"/>
                <w:lang w:eastAsia="pl-PL"/>
              </w:rPr>
              <w:t>Kwota oferty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4E" w:rsidRPr="0066058E" w:rsidRDefault="00D8144E" w:rsidP="00445696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058E">
              <w:rPr>
                <w:rFonts w:ascii="Times New Roman" w:eastAsia="Times New Roman" w:hAnsi="Times New Roman" w:cs="Times New Roman"/>
                <w:lang w:eastAsia="pl-PL"/>
              </w:rPr>
              <w:t>Laboratorium lub punkt pobrań na terenie miasta Pińczowa</w:t>
            </w:r>
          </w:p>
        </w:tc>
      </w:tr>
      <w:tr w:rsidR="00D8144E" w:rsidRPr="003107F5" w:rsidTr="003107F5">
        <w:trPr>
          <w:trHeight w:val="275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4E" w:rsidRPr="0066058E" w:rsidRDefault="00D8144E" w:rsidP="00445696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05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5C" w:rsidRPr="0066058E" w:rsidRDefault="00F9675C" w:rsidP="00445696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058E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="00D8144E" w:rsidRPr="0066058E">
              <w:rPr>
                <w:rFonts w:ascii="Times New Roman" w:eastAsia="Times New Roman" w:hAnsi="Times New Roman" w:cs="Times New Roman"/>
                <w:lang w:eastAsia="pl-PL"/>
              </w:rPr>
              <w:t>io- DIAGNOSTYKA</w:t>
            </w:r>
            <w:r w:rsidRPr="0066058E">
              <w:rPr>
                <w:rFonts w:ascii="Times New Roman" w:eastAsia="Times New Roman" w:hAnsi="Times New Roman" w:cs="Times New Roman"/>
                <w:lang w:eastAsia="pl-PL"/>
              </w:rPr>
              <w:t xml:space="preserve"> Sp. z o.o.,</w:t>
            </w:r>
          </w:p>
          <w:p w:rsidR="00D8144E" w:rsidRPr="0066058E" w:rsidRDefault="00F9675C" w:rsidP="00445696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058E">
              <w:rPr>
                <w:rFonts w:ascii="Times New Roman" w:eastAsia="Times New Roman" w:hAnsi="Times New Roman" w:cs="Times New Roman"/>
                <w:lang w:eastAsia="pl-PL"/>
              </w:rPr>
              <w:t xml:space="preserve"> ul. 3 Maja 21 </w:t>
            </w:r>
          </w:p>
          <w:p w:rsidR="00F9675C" w:rsidRPr="0066058E" w:rsidRDefault="00F9675C" w:rsidP="00445696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058E">
              <w:rPr>
                <w:rFonts w:ascii="Times New Roman" w:eastAsia="Times New Roman" w:hAnsi="Times New Roman" w:cs="Times New Roman"/>
                <w:lang w:eastAsia="pl-PL"/>
              </w:rPr>
              <w:t>41-200 Sosnowiec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4E" w:rsidRPr="0066058E" w:rsidRDefault="00F9675C" w:rsidP="00445696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058E">
              <w:rPr>
                <w:rFonts w:ascii="Times New Roman" w:eastAsia="Times New Roman" w:hAnsi="Times New Roman" w:cs="Times New Roman"/>
                <w:lang w:eastAsia="pl-PL"/>
              </w:rPr>
              <w:t>123 949,80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4E" w:rsidRPr="0066058E" w:rsidRDefault="00F9675C" w:rsidP="00445696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058E">
              <w:rPr>
                <w:rFonts w:ascii="Times New Roman" w:eastAsia="Times New Roman" w:hAnsi="Times New Roman" w:cs="Times New Roman"/>
                <w:lang w:eastAsia="pl-PL"/>
              </w:rPr>
              <w:t>laboratorium</w:t>
            </w:r>
          </w:p>
        </w:tc>
      </w:tr>
      <w:tr w:rsidR="00D8144E" w:rsidRPr="003107F5" w:rsidTr="003107F5">
        <w:trPr>
          <w:trHeight w:val="261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4E" w:rsidRPr="0066058E" w:rsidRDefault="00D8144E" w:rsidP="00445696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058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5C" w:rsidRPr="0066058E" w:rsidRDefault="00F9675C" w:rsidP="00F9675C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058E">
              <w:rPr>
                <w:rFonts w:ascii="Times New Roman" w:eastAsia="Times New Roman" w:hAnsi="Times New Roman" w:cs="Times New Roman"/>
                <w:lang w:eastAsia="pl-PL"/>
              </w:rPr>
              <w:t>DIAGNOSTYKA Sp. z o.o.,</w:t>
            </w:r>
          </w:p>
          <w:p w:rsidR="00F9675C" w:rsidRPr="0066058E" w:rsidRDefault="00F9675C" w:rsidP="00F9675C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058E">
              <w:rPr>
                <w:rFonts w:ascii="Times New Roman" w:eastAsia="Times New Roman" w:hAnsi="Times New Roman" w:cs="Times New Roman"/>
                <w:lang w:eastAsia="pl-PL"/>
              </w:rPr>
              <w:t>ul. Prof. Michała Życzkowskiego 16</w:t>
            </w:r>
          </w:p>
          <w:p w:rsidR="00D8144E" w:rsidRPr="0066058E" w:rsidRDefault="00F9675C" w:rsidP="00445696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058E">
              <w:rPr>
                <w:rFonts w:ascii="Times New Roman" w:eastAsia="Times New Roman" w:hAnsi="Times New Roman" w:cs="Times New Roman"/>
                <w:lang w:eastAsia="pl-PL"/>
              </w:rPr>
              <w:t>31-864 Kraków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4E" w:rsidRPr="0066058E" w:rsidRDefault="00F9675C" w:rsidP="00445696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058E">
              <w:rPr>
                <w:rFonts w:ascii="Times New Roman" w:eastAsia="Times New Roman" w:hAnsi="Times New Roman" w:cs="Times New Roman"/>
                <w:lang w:eastAsia="pl-PL"/>
              </w:rPr>
              <w:t>116 459,60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44E" w:rsidRPr="0066058E" w:rsidRDefault="00F9675C" w:rsidP="00445696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6058E">
              <w:rPr>
                <w:rFonts w:ascii="Times New Roman" w:eastAsia="Times New Roman" w:hAnsi="Times New Roman" w:cs="Times New Roman"/>
                <w:lang w:eastAsia="pl-PL"/>
              </w:rPr>
              <w:t>punkt pobrań</w:t>
            </w:r>
          </w:p>
        </w:tc>
      </w:tr>
    </w:tbl>
    <w:p w:rsidR="0066058E" w:rsidRDefault="00445696" w:rsidP="00445696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444455"/>
          <w:sz w:val="18"/>
          <w:szCs w:val="18"/>
          <w:lang w:eastAsia="pl-PL"/>
        </w:rPr>
      </w:pPr>
      <w:r w:rsidRPr="00445696">
        <w:rPr>
          <w:rFonts w:ascii="Arial" w:eastAsia="Times New Roman" w:hAnsi="Arial" w:cs="Arial"/>
          <w:color w:val="444455"/>
          <w:sz w:val="18"/>
          <w:szCs w:val="18"/>
          <w:lang w:eastAsia="pl-PL"/>
        </w:rPr>
        <w:t> </w:t>
      </w:r>
    </w:p>
    <w:p w:rsidR="00F9675C" w:rsidRPr="0066058E" w:rsidRDefault="00191052" w:rsidP="006605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58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wybierając najkorzystniejszą ofertę</w:t>
      </w:r>
      <w:r w:rsidR="000533ED" w:rsidRPr="0066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dopatrzyła się</w:t>
      </w:r>
      <w:r w:rsidRPr="0066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nieścisłości</w:t>
      </w:r>
      <w:r w:rsidR="0066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rozdziału VII pkt.</w:t>
      </w:r>
      <w:r w:rsidR="000533ED" w:rsidRPr="0066058E">
        <w:rPr>
          <w:rFonts w:ascii="Times New Roman" w:eastAsia="Times New Roman" w:hAnsi="Times New Roman" w:cs="Times New Roman"/>
          <w:sz w:val="24"/>
          <w:szCs w:val="24"/>
          <w:lang w:eastAsia="pl-PL"/>
        </w:rPr>
        <w:t>2 SWKO</w:t>
      </w:r>
      <w:r w:rsidRPr="0066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nie powinny wystąpić w załącznikach w/w oferentów. Obaj oferenci dopuścili się  nieprawidłowego wypełnienia załącznika Nr 2.</w:t>
      </w:r>
    </w:p>
    <w:p w:rsidR="00614337" w:rsidRPr="0066058E" w:rsidRDefault="00191052" w:rsidP="0044569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58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z ofert wyeliminowane zostały błędnie wypełnione pozycje:</w:t>
      </w:r>
    </w:p>
    <w:p w:rsidR="00191052" w:rsidRPr="0066058E" w:rsidRDefault="00191052" w:rsidP="00191052">
      <w:pPr>
        <w:pStyle w:val="Akapitzlist"/>
        <w:numPr>
          <w:ilvl w:val="0"/>
          <w:numId w:val="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58E">
        <w:rPr>
          <w:rFonts w:ascii="Times New Roman" w:eastAsia="Times New Roman" w:hAnsi="Times New Roman" w:cs="Times New Roman"/>
          <w:sz w:val="24"/>
          <w:szCs w:val="24"/>
          <w:lang w:eastAsia="pl-PL"/>
        </w:rPr>
        <w:t>Proteinogram pakiet – poz. 13</w:t>
      </w:r>
    </w:p>
    <w:p w:rsidR="00191052" w:rsidRPr="0066058E" w:rsidRDefault="00191052" w:rsidP="00191052">
      <w:pPr>
        <w:pStyle w:val="Akapitzlist"/>
        <w:numPr>
          <w:ilvl w:val="0"/>
          <w:numId w:val="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58E">
        <w:rPr>
          <w:rFonts w:ascii="Times New Roman" w:eastAsia="Times New Roman" w:hAnsi="Times New Roman" w:cs="Times New Roman"/>
          <w:sz w:val="24"/>
          <w:szCs w:val="24"/>
          <w:lang w:eastAsia="pl-PL"/>
        </w:rPr>
        <w:t>Cholesterol LDL – poz. 18</w:t>
      </w:r>
    </w:p>
    <w:p w:rsidR="00191052" w:rsidRPr="0066058E" w:rsidRDefault="00191052" w:rsidP="00191052">
      <w:pPr>
        <w:pStyle w:val="Akapitzlist"/>
        <w:numPr>
          <w:ilvl w:val="0"/>
          <w:numId w:val="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58E">
        <w:rPr>
          <w:rFonts w:ascii="Times New Roman" w:eastAsia="Times New Roman" w:hAnsi="Times New Roman" w:cs="Times New Roman"/>
          <w:sz w:val="24"/>
          <w:szCs w:val="24"/>
          <w:lang w:eastAsia="pl-PL"/>
        </w:rPr>
        <w:t>Mikroskopowy osad moczu – poz. 32</w:t>
      </w:r>
    </w:p>
    <w:p w:rsidR="00191052" w:rsidRPr="0066058E" w:rsidRDefault="00191052" w:rsidP="00191052">
      <w:pPr>
        <w:pStyle w:val="Akapitzlist"/>
        <w:numPr>
          <w:ilvl w:val="0"/>
          <w:numId w:val="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58E">
        <w:rPr>
          <w:rFonts w:ascii="Times New Roman" w:eastAsia="Times New Roman" w:hAnsi="Times New Roman" w:cs="Times New Roman"/>
          <w:sz w:val="24"/>
          <w:szCs w:val="24"/>
          <w:lang w:eastAsia="pl-PL"/>
        </w:rPr>
        <w:t>Helicobacter pylori – poz. 48</w:t>
      </w:r>
    </w:p>
    <w:p w:rsidR="00191052" w:rsidRPr="0066058E" w:rsidRDefault="00191052" w:rsidP="00191052">
      <w:pPr>
        <w:pStyle w:val="Akapitzlist"/>
        <w:numPr>
          <w:ilvl w:val="0"/>
          <w:numId w:val="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58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Identyfikacja Vitek - poz. 76</w:t>
      </w:r>
    </w:p>
    <w:p w:rsidR="00191052" w:rsidRPr="0066058E" w:rsidRDefault="00191052" w:rsidP="00191052">
      <w:pPr>
        <w:pStyle w:val="Akapitzlist"/>
        <w:numPr>
          <w:ilvl w:val="0"/>
          <w:numId w:val="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58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Identyfikacja – poz.77</w:t>
      </w:r>
    </w:p>
    <w:p w:rsidR="00614337" w:rsidRPr="00205E23" w:rsidRDefault="00191052" w:rsidP="00445696">
      <w:pPr>
        <w:pStyle w:val="Akapitzlist"/>
        <w:numPr>
          <w:ilvl w:val="0"/>
          <w:numId w:val="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58E">
        <w:rPr>
          <w:rFonts w:ascii="Times New Roman" w:eastAsia="Times New Roman" w:hAnsi="Times New Roman" w:cs="Times New Roman"/>
          <w:sz w:val="24"/>
          <w:szCs w:val="24"/>
          <w:lang w:eastAsia="pl-PL"/>
        </w:rPr>
        <w:t>Posiew Vitek – poz. 89</w:t>
      </w:r>
    </w:p>
    <w:p w:rsidR="00614337" w:rsidRPr="0066058E" w:rsidRDefault="00445696" w:rsidP="000533ED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58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</w:t>
      </w:r>
      <w:r w:rsidR="00191052" w:rsidRPr="0066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odrzuceniu w/w pozycji i ponownym przeliczeniu </w:t>
      </w:r>
      <w:r w:rsidRPr="0066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stwierdza, że najkorzystniejszą ofertą</w:t>
      </w:r>
      <w:r w:rsidR="00B44284" w:rsidRPr="0066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świadczenie usług </w:t>
      </w:r>
      <w:r w:rsidRPr="0066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</w:t>
      </w:r>
      <w:r w:rsidR="00B44284" w:rsidRPr="0066058E">
        <w:rPr>
          <w:rFonts w:ascii="Times New Roman" w:eastAsia="Times New Roman" w:hAnsi="Times New Roman" w:cs="Times New Roman"/>
          <w:sz w:val="24"/>
          <w:szCs w:val="24"/>
          <w:lang w:eastAsia="pl-PL"/>
        </w:rPr>
        <w:t>a bio- DIAGNOSTYKA Sp. z o.o.</w:t>
      </w:r>
      <w:r w:rsidRPr="0066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zyskując największą liczbę punktów.</w:t>
      </w:r>
    </w:p>
    <w:tbl>
      <w:tblPr>
        <w:tblW w:w="9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536"/>
        <w:gridCol w:w="2552"/>
        <w:gridCol w:w="1973"/>
      </w:tblGrid>
      <w:tr w:rsidR="00614337" w:rsidRPr="00614337" w:rsidTr="00706E9A">
        <w:trPr>
          <w:trHeight w:val="522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37" w:rsidRPr="00614337" w:rsidRDefault="00614337" w:rsidP="00706E9A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337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37" w:rsidRPr="00614337" w:rsidRDefault="00614337" w:rsidP="00706E9A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337">
              <w:rPr>
                <w:rFonts w:ascii="Times New Roman" w:eastAsia="Times New Roman" w:hAnsi="Times New Roman" w:cs="Times New Roman"/>
                <w:lang w:eastAsia="pl-PL"/>
              </w:rPr>
              <w:t>Nazwa i adres oferenta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37" w:rsidRPr="00614337" w:rsidRDefault="00614337" w:rsidP="00706E9A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337">
              <w:rPr>
                <w:rFonts w:ascii="Times New Roman" w:eastAsia="Times New Roman" w:hAnsi="Times New Roman" w:cs="Times New Roman"/>
                <w:lang w:eastAsia="pl-PL"/>
              </w:rPr>
              <w:t xml:space="preserve">Wartość oferty po ponownym przeliczeniu 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37" w:rsidRPr="00614337" w:rsidRDefault="00614337" w:rsidP="00706E9A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337">
              <w:rPr>
                <w:rFonts w:ascii="Times New Roman" w:eastAsia="Times New Roman" w:hAnsi="Times New Roman" w:cs="Times New Roman"/>
                <w:lang w:eastAsia="pl-PL"/>
              </w:rPr>
              <w:t>Liczba punktów</w:t>
            </w:r>
          </w:p>
        </w:tc>
      </w:tr>
      <w:tr w:rsidR="00614337" w:rsidRPr="00614337" w:rsidTr="00706E9A">
        <w:trPr>
          <w:trHeight w:val="2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37" w:rsidRPr="00614337" w:rsidRDefault="00614337" w:rsidP="00706E9A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33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37" w:rsidRPr="00614337" w:rsidRDefault="00614337" w:rsidP="00706E9A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337">
              <w:rPr>
                <w:rFonts w:ascii="Times New Roman" w:eastAsia="Times New Roman" w:hAnsi="Times New Roman" w:cs="Times New Roman"/>
                <w:lang w:eastAsia="pl-PL"/>
              </w:rPr>
              <w:t>bio- DIAGNOSTYKA Sp. z o.o.,</w:t>
            </w:r>
          </w:p>
          <w:p w:rsidR="00614337" w:rsidRPr="00614337" w:rsidRDefault="00614337" w:rsidP="00706E9A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337">
              <w:rPr>
                <w:rFonts w:ascii="Times New Roman" w:eastAsia="Times New Roman" w:hAnsi="Times New Roman" w:cs="Times New Roman"/>
                <w:lang w:eastAsia="pl-PL"/>
              </w:rPr>
              <w:t xml:space="preserve"> ul. 3 Maja 21 </w:t>
            </w:r>
          </w:p>
          <w:p w:rsidR="00614337" w:rsidRPr="00614337" w:rsidRDefault="00614337" w:rsidP="00706E9A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337">
              <w:rPr>
                <w:rFonts w:ascii="Times New Roman" w:eastAsia="Times New Roman" w:hAnsi="Times New Roman" w:cs="Times New Roman"/>
                <w:lang w:eastAsia="pl-PL"/>
              </w:rPr>
              <w:t>41-200 Sosnowiec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37" w:rsidRPr="00614337" w:rsidRDefault="00614337" w:rsidP="00706E9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337">
              <w:rPr>
                <w:rFonts w:ascii="Times New Roman" w:eastAsia="Times New Roman" w:hAnsi="Times New Roman" w:cs="Times New Roman"/>
                <w:lang w:eastAsia="pl-PL"/>
              </w:rPr>
              <w:t>112 477,80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37" w:rsidRPr="00614337" w:rsidRDefault="00614337" w:rsidP="00706E9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337">
              <w:rPr>
                <w:rFonts w:ascii="Times New Roman" w:eastAsia="Times New Roman" w:hAnsi="Times New Roman" w:cs="Times New Roman"/>
                <w:lang w:eastAsia="pl-PL"/>
              </w:rPr>
              <w:t>105</w:t>
            </w:r>
          </w:p>
        </w:tc>
      </w:tr>
      <w:tr w:rsidR="00614337" w:rsidRPr="00614337" w:rsidTr="00706E9A">
        <w:trPr>
          <w:trHeight w:val="26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37" w:rsidRPr="00614337" w:rsidRDefault="00614337" w:rsidP="00706E9A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33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37" w:rsidRPr="00614337" w:rsidRDefault="00614337" w:rsidP="00706E9A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337">
              <w:rPr>
                <w:rFonts w:ascii="Times New Roman" w:eastAsia="Times New Roman" w:hAnsi="Times New Roman" w:cs="Times New Roman"/>
                <w:lang w:eastAsia="pl-PL"/>
              </w:rPr>
              <w:t>DIAGNOSTYKA Sp. z o.o.,</w:t>
            </w:r>
          </w:p>
          <w:p w:rsidR="00614337" w:rsidRPr="00614337" w:rsidRDefault="00614337" w:rsidP="00706E9A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337">
              <w:rPr>
                <w:rFonts w:ascii="Times New Roman" w:eastAsia="Times New Roman" w:hAnsi="Times New Roman" w:cs="Times New Roman"/>
                <w:lang w:eastAsia="pl-PL"/>
              </w:rPr>
              <w:t>ul. Prof. Michała Życzkowskiego 16</w:t>
            </w:r>
          </w:p>
          <w:p w:rsidR="00614337" w:rsidRPr="00614337" w:rsidRDefault="00614337" w:rsidP="00706E9A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337">
              <w:rPr>
                <w:rFonts w:ascii="Times New Roman" w:eastAsia="Times New Roman" w:hAnsi="Times New Roman" w:cs="Times New Roman"/>
                <w:lang w:eastAsia="pl-PL"/>
              </w:rPr>
              <w:t>31-864 Kraków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37" w:rsidRPr="00614337" w:rsidRDefault="00614337" w:rsidP="00706E9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337">
              <w:rPr>
                <w:rFonts w:ascii="Times New Roman" w:eastAsia="Times New Roman" w:hAnsi="Times New Roman" w:cs="Times New Roman"/>
                <w:lang w:eastAsia="pl-PL"/>
              </w:rPr>
              <w:t>116 189,60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37" w:rsidRPr="00614337" w:rsidRDefault="00614337" w:rsidP="00706E9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337"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</w:tr>
    </w:tbl>
    <w:p w:rsidR="000533ED" w:rsidRPr="0066058E" w:rsidRDefault="000533ED" w:rsidP="000533ED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533ED" w:rsidRPr="0066058E" w:rsidRDefault="000533ED" w:rsidP="00205E23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członków komisji:           </w:t>
      </w:r>
    </w:p>
    <w:p w:rsidR="005B69B4" w:rsidRPr="005B69B4" w:rsidRDefault="005B69B4" w:rsidP="005B69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pl-PL"/>
        </w:rPr>
      </w:pPr>
      <w:r w:rsidRPr="005B69B4">
        <w:rPr>
          <w:rFonts w:ascii="Times New Roman" w:eastAsia="Times New Roman" w:hAnsi="Times New Roman" w:cs="Times New Roman"/>
          <w:lang w:eastAsia="pl-PL"/>
        </w:rPr>
        <w:t xml:space="preserve">Justyna Strączek </w:t>
      </w:r>
    </w:p>
    <w:p w:rsidR="005B69B4" w:rsidRPr="005B69B4" w:rsidRDefault="005B69B4" w:rsidP="005B69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lang w:eastAsia="pl-PL"/>
        </w:rPr>
      </w:pPr>
      <w:r w:rsidRPr="005B69B4">
        <w:rPr>
          <w:rFonts w:ascii="Times New Roman" w:eastAsia="Times New Roman" w:hAnsi="Times New Roman" w:cs="Times New Roman"/>
          <w:lang w:eastAsia="pl-PL"/>
        </w:rPr>
        <w:t xml:space="preserve">Bożena Karwat </w:t>
      </w:r>
    </w:p>
    <w:p w:rsidR="000533ED" w:rsidRPr="005B69B4" w:rsidRDefault="005B69B4" w:rsidP="005B69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lang w:eastAsia="pl-PL"/>
        </w:rPr>
      </w:pPr>
      <w:r w:rsidRPr="005B69B4">
        <w:rPr>
          <w:rFonts w:ascii="Times New Roman" w:eastAsia="Times New Roman" w:hAnsi="Times New Roman" w:cs="Times New Roman"/>
          <w:lang w:eastAsia="pl-PL"/>
        </w:rPr>
        <w:t xml:space="preserve">Anna Jurewicz </w:t>
      </w:r>
    </w:p>
    <w:sectPr w:rsidR="000533ED" w:rsidRPr="005B69B4" w:rsidSect="00205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55E"/>
    <w:multiLevelType w:val="multilevel"/>
    <w:tmpl w:val="7882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73A15"/>
    <w:multiLevelType w:val="hybridMultilevel"/>
    <w:tmpl w:val="085A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F1317"/>
    <w:multiLevelType w:val="multilevel"/>
    <w:tmpl w:val="78827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F4C7D38"/>
    <w:multiLevelType w:val="multilevel"/>
    <w:tmpl w:val="7882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96"/>
    <w:rsid w:val="000533ED"/>
    <w:rsid w:val="00110E01"/>
    <w:rsid w:val="0018134B"/>
    <w:rsid w:val="00191052"/>
    <w:rsid w:val="00205E23"/>
    <w:rsid w:val="00233630"/>
    <w:rsid w:val="002B30B6"/>
    <w:rsid w:val="003107F5"/>
    <w:rsid w:val="0039695E"/>
    <w:rsid w:val="00445696"/>
    <w:rsid w:val="005B69B4"/>
    <w:rsid w:val="00614337"/>
    <w:rsid w:val="0066058E"/>
    <w:rsid w:val="00A6605A"/>
    <w:rsid w:val="00B44284"/>
    <w:rsid w:val="00D8144E"/>
    <w:rsid w:val="00DD773F"/>
    <w:rsid w:val="00F9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9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42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42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1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4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4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9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42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42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1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4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4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Samorządowy Zakład Opieki Zdrowotnej w Pińczowie</dc:creator>
  <cp:lastModifiedBy>Przemysław Fatyga</cp:lastModifiedBy>
  <cp:revision>2</cp:revision>
  <cp:lastPrinted>2016-12-13T08:33:00Z</cp:lastPrinted>
  <dcterms:created xsi:type="dcterms:W3CDTF">2016-12-13T11:17:00Z</dcterms:created>
  <dcterms:modified xsi:type="dcterms:W3CDTF">2016-12-13T11:17:00Z</dcterms:modified>
</cp:coreProperties>
</file>